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AF" w:rsidRDefault="00DC6745" w:rsidP="00DC67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Świdnica, dnia ………………</w:t>
      </w:r>
    </w:p>
    <w:p w:rsidR="00DC6745" w:rsidRDefault="00DC6745" w:rsidP="00DC67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6745" w:rsidRDefault="00DC6745" w:rsidP="00DC67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745" w:rsidRDefault="00DC6745" w:rsidP="00DC67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745" w:rsidRDefault="00DC6745" w:rsidP="00DC67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6745">
        <w:rPr>
          <w:rFonts w:ascii="Times New Roman" w:hAnsi="Times New Roman" w:cs="Times New Roman"/>
          <w:b/>
          <w:sz w:val="28"/>
          <w:szCs w:val="28"/>
          <w:u w:val="single"/>
        </w:rPr>
        <w:t>WNIOSEK</w:t>
      </w:r>
    </w:p>
    <w:p w:rsidR="00DC6745" w:rsidRDefault="00DC6745" w:rsidP="00DC67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6745" w:rsidRDefault="00DC6745" w:rsidP="00DC6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Proszę o umożliwienie mojemu dziecku ………………………………</w:t>
      </w:r>
    </w:p>
    <w:p w:rsidR="00DC6745" w:rsidRDefault="00DC6745" w:rsidP="00DC6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(imię i nazwisko dziecka)</w:t>
      </w:r>
    </w:p>
    <w:p w:rsidR="00DC6745" w:rsidRDefault="00DC6745" w:rsidP="00DC67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745" w:rsidRDefault="00DC6745" w:rsidP="00DC6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udział w zajęciach z religii rzymsko-katolickiej w przedszkolu, w roku szk.2020/2021.</w:t>
      </w:r>
      <w:bookmarkStart w:id="0" w:name="_GoBack"/>
      <w:bookmarkEnd w:id="0"/>
    </w:p>
    <w:p w:rsidR="00DC6745" w:rsidRDefault="00DC6745" w:rsidP="00DC67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745" w:rsidRDefault="00DC6745" w:rsidP="00DC67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745" w:rsidRDefault="00DC6745" w:rsidP="00DC67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DC6745" w:rsidRPr="00DC6745" w:rsidRDefault="00DC6745" w:rsidP="00DC67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(podpis rodzica)</w:t>
      </w:r>
    </w:p>
    <w:sectPr w:rsidR="00DC6745" w:rsidRPr="00DC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2E"/>
    <w:rsid w:val="0006132E"/>
    <w:rsid w:val="00987CAF"/>
    <w:rsid w:val="00DC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4AD45-E8AA-485D-96A3-9F512770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345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Obraniak</dc:creator>
  <cp:keywords/>
  <dc:description/>
  <cp:lastModifiedBy>Malwina Obraniak</cp:lastModifiedBy>
  <cp:revision>2</cp:revision>
  <dcterms:created xsi:type="dcterms:W3CDTF">2020-08-31T11:19:00Z</dcterms:created>
  <dcterms:modified xsi:type="dcterms:W3CDTF">2020-08-31T11:22:00Z</dcterms:modified>
</cp:coreProperties>
</file>